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Tập 39</w:t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tabs>
          <w:tab w:val="left" w:pos="851"/>
        </w:tabs>
        <w:spacing w:after="120" w:line="264" w:lineRule="auto"/>
        <w:jc w:val="center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tabs>
          <w:tab w:val="left" w:pos="851"/>
        </w:tabs>
        <w:spacing w:after="120" w:line="264" w:lineRule="auto"/>
        <w:ind w:firstLine="720"/>
        <w:jc w:val="center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mở cuốn Khoa Chú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quyển hạ, trang 23,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kinh văn một lần: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vị lai thế trung,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thiện nam tử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ngộ Phật tháp tự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thừa kinh điển.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Tân giả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lễ tán thán,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cung kính hiệp chưởng.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ngộ cố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huỷ hoại giả,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tu bổ doanh lý,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độc phát tâm,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khuyến đa nhân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đồng cộng phát tâm. </w:t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đoạn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nửa đoạn trước đã giới thiệu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nửa đoạn sau này dạy [cách chúng ta xử lý] những đồ cũ.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 mô của chùa tháp cũ tương đối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đơn độc một hai người thông thường có thể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tu sửa,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ở đây đức Phật nói cho chúng ta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có khả năng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một người phát tâm, rất tốt!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vô cùng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một mình không có khả năng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nên khuyên mọi người cùng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vô lượng công đức.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sau khi tu bổ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có nơi chốn thích hợp để cất giữ;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xưa có một số gia đình cất của báu trong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tương truyền,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khuôn phép của gia đình lớn có thể truyền được lâu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Gia đình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khuôn phép của gia đình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phải thường dời chỗ ở.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giống như thời xưa ở Trung Quốc, chọn một nơi xây dựng nhà 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 ở mãi một nơi hơn mấy trăm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rất cổ.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người hiện nay thường dọn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ngoại quốc chỉ cần cắm một cái bảng thì có thể dễ dàng bán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bảo tồn những điển tịch cổ này rất khó khăn.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gặp trường hợp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có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nhất là đem cất giữ ở trường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cất giữ ở thư viện chính phủ.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Chùa chiền, tòng lâm lớn 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biết những chỗ đó có thể giữ được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nơi này có thể bảo quản,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Tứ Đại Danh sơn 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đạo tràng này bất luận có thay đổi như thế nào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những đạo tràng này vẫn được duy trì.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nơi đó có tàng kinh các,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giữ ở những chỗ đó.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giữ những cuốn kinh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đã tu bổ xong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cất giữ ở những chỗ nói trên.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những cuốn cũ quan trọng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có thể in lại.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In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lại có thể lưu thông rộng rãi,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bản gốc thì giữ gìn cẩn thận,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in lại cần lưu thông rộng rãi.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có thể đem lưu vào máy tính,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giữ trong máy tính có hai cách,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là lưu lại nguyên bản,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dùng máy ảnh kĩ thuật số để chụp,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nhìn thấy trang kinh sách bản gốc trên máy tính,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chữ của bản gốc,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rất có giá trị nghệ thuật.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một cách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làm bản in mới để lưu thông trên mạng,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cách này cũng tốt. 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Tóm lại mà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coi trọng ở chỗ lưu thông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coi trọng ở chỗ cất giữ,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cất giữ thì có ích lợi cho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nhất định phải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của lưu thông vô cùng thù thắng.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thấy rất nhiều chỗ in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ngoài thị trường người đời in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sau có ghi câu “sở hữu bản quyền, sao chép truy cứu”,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còn có thể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là tứ chúng đệ tử trong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là đạo tràng,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trong trang bản quyền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in mấy chữ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phiền phức lớn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bạn tu hành có tốt tới đâu,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có làm lớn hơn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không tránh khỏi đọa lạc.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chướng ngại việc lưu thông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này nặng hơn bất cứ tội gì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làm bao nhiêu chuyện tốt đi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bù đắp nổi tội lỗi này;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khiến cho Pháp thân huệ mạng của bao nhiêu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bị đoạn dứt bởi mấy chữ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cái lợi hại, được mất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rõ ràng, phải tường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có thể lợi ích cho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thông là bố thí.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nói qua với chư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tài thì được giàu sang,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thì được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chịu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chướng ngại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bạn chịu quả báo nghèo hèn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phải bị quả báo ngu si.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 si rất đáng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tạo tội nghiệp cực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căn bản đều là ngu si.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gian thọ báo trong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trong kinh đã nói đều là “vô số kiếp”,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ta phải chịu nạn to lớn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vì họ không hiểu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niệm chuyển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được phước vô lượng. 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tiếp theo.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chú thích có một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hãy đọc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trang 24, hàng thứ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từ câu thứ hai.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Nếu gặp những thứ bị hư rách, bị hỏng thì phải nên tu sửa, tu sửa xong phải tiến hành sắp xếp”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nói về kinh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luận Đại thừa. “Tích Hiền vân”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là người xưa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đức xưa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mở rương tráp ra, thấy kinh sách bị mối mọt làm mục nát, hoặc bị bong bìa gáy, giấy bị thủng rách,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mà chính mình không tu bổ, không chịu lưu truyền,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chẳng tránh khỏi mắc tội với Pháp bảo, trái nghịch pháp chế của Phật”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giáo huấn của đại đức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sách vở để lâu sẽ sanh mối mọt,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trách nhiệm của người giữ kinh sách rất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thường đem sách mở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đọc cũng phải lật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khỏi bị mối mọt.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giấy Trung Quốc khác giấy nước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năm phải phơi sách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khỏi bị ẩm thấp,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kỹ thuật phát triển có thể không cần phải phơi,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mang phơi rất phiền phức,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dùng máy hút ẩm,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bột hút ẩm thay thế,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không cần phải phơi sách.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thư viện nước ngoài,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họ điều tiết không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chỉnh nhiệt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vô cùng nghiêm ngặt,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sách vở có thể giữ được lâu mà vẫn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điểm này chúng ta đều cần phải học tập.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những tàng kinh các 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phụ trách quản lý điển tịch, kinh tạng phải nên đi đến các thư viện đại học trong nước và ngoài nước để tham quan,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học hỏi;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đại hóa những thiết bị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nhất định phải cần tới,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vậy là hy vọng điển tịch có thể bảo tồn được tốt đẹp,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cất giữ lâu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 tổn cho việc này trong đạo tràng tuyệt đối không thể tiết kiệm.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đã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tạng chính là thiện tri thức chân thật của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không còn ở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tu hành chứng quả phải nương nhờ vào kinh tạng. Những câu phía sau rất quan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cứ thường lơ là.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không thể tu sửa, thì không được thiêu đốt”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kinh Phật bị hư rách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liền đem đốt,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là có tội.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không thể tu bổ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cần phải tìm người phát tâm tu bổ,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nhất định phải chú 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ngài trích dẫn: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“Như Ngũ Bách Vấn, hỏi: Nếu sách Giới Luật không dùng nữa, rời rạc rồi có thể đốt không?”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đốt được hay không? Đây là nói về Giới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còn dùng được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 rách rồi, có thể đốt được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“Đáp: Không được. Không biết vẫn có tội, hễ đốt thì phạm tội Xả Đọa”.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không biết những vẫn có tội,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 đốt là phạm Xả Đọa.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“Nếu biết đốt là có tội mà vẫn cứ đốt, vậy phạm tội Quyết Đoán, giống với phương tiện phá tăng”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 tăng là phá hòa hợp tăng,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tội này nặng lắm.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“Giống như đốt cha mẹ”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tội nghiệp nặng biết bao.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nay, chúng ta nghĩ thử xem trong tứ chúng đồng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bao nhiêu người tạo tội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Tùy ý liền hủy bỏ kinh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tạo tội nghiệp cực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Đương nhiên có rất nhiều người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đã tạo tội nặng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đã tạo rồi;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nói rất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mà tạo thì tội đó còn nhẹ;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biết mà còn tạo thì tội đó cực nặng.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Thiêu đốt cha mẹ, phá hòa hợp tăng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tội ngũ nghịch,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đọa địa ngục A-tỳ.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mà phạm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không có tội nặng này nhưng quả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trong ba đường 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đã phạm tội nặng này thì nhất định phải sám hối thật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sám trừ tội nghiệp,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tu bổ chùa tháp,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lưu thông kinh giáo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mới gọi là thật sự sám hối.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kinh phía sau nói về quả báo:</w:t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thị đẳng bối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tam thập sanh trung,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vi chư tiểu quốc vương.</w:t>
      </w:r>
    </w:p>
    <w:p w:rsidR="00000000" w:rsidDel="00000000" w:rsidP="00000000" w:rsidRDefault="00000000" w:rsidRPr="00000000" w14:paraId="0000000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quả báo của người phát tâm tu bổ chùa tháp, kinh sách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quả báo mà những người này đạt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được là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“trong ba mươi đời thường làm các tiểu quốc vương”.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Tiểu quốc vương hiện nay chính là thị trưởng, huyện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Ấn Độ thời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đó cùng với ba đời của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Xuân Thu Chiến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Sử Ký có ghi chép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lớn trăm dặm,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nhỏ cỡ hai mươi, ba mươi dặm,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lãnh thổ của nó lớn tầm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mươi, ba mươi dặm giống như thị trấn lớn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trăm dặm vuông đại khái bằng một đô thị.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Vào thời xưa những vùng nhỏ như vậy là một quốc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nhà Chu có 800 chư hầu,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tức là 800 nước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800 nước nhỏ này phân bổ ở những chỗ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lưu vực Hoàng Hà và lưu vực Trường giang,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gọi là vùng trung nguyên,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 vực này hiện nay chiếm một diện tích không lớn lắm 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 một khu vực rất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trong đó có tám trăm nước.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hầu chính là tiểu quốc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đương với huyện trưởng, thị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trấn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này ở trong kinh đều gọi là tiểu quốc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có thể biết trong xã hội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có thể làm chức quận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thị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luận là trung ương nhậm chức,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được trúng tuyển ở địa phương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tu phước trong đời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không tu phước thì họ không thể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quá là có một điểm khác nhau,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thời đại vua chúa ngày xưa những tiểu chư hầu này là cha truyền con nối;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nói cách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chức tước của họ là chức vụ cả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trên mất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con cái tiếp tục,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thật là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đó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hiện nay tu phước không bằng người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nhậm chức hai, ba năm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một nhiệm kỳ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nhiều nhất là tiếp tục một kỳ hoặc hai kỳ,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vậy rất hiếm có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này nói rõ phước người ngày nay mỏng hơn người xưa,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[phước ấy] đều do nhân đã tu đời trước.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Đàn việt chi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thường vi Luân Vương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hoàn dĩ thiện pháp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giáo hóa chư tiểu quốc vương.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Đàn việt là người dẫn đầu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làm việc này một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là đại quốc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cùng họ làm việc này sẽ làm tiểu quốc vương.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là quả báo của tu nhân,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tỉ mỉ mà suy nghĩ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mới có thể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hiểu rõ rồi chúng ta mới biết phải tu phước như thế nào.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rất xem trọng việc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người học Phật không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vậy thì bạn hoàn toàn sai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chúng ta đừng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phải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ý của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phước thì để cho hết thảy chúng sanh hưởng,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chính mình hưởng,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phiền não tập khí của chính mình chưa có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khi hưởng phước thì sẽ mê hoặc điên đảo,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đọa lạc,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muốn phòng ngừa tác dụng phụ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đức Phật dạy chúng ta đừng hưởng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thường hay tán thán khổ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 hạnh thì đạo tâm con người mới vững chắc,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thoái chuyển,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vị tăng tu khổ hạnh cũng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phải không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phước báo tu được dành cho đại chúng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chính là bố thí lớn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chúng ta thấy Tỳ-lô-xá-na Như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thấy đức Phật A-di-đà,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y báo, chánh báo trang nghiêm của thế giới đó,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có tự mình hưởng thụ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chia sẻ phước báo đó cho chúng sanh ở mười phương,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hết thảy những người vãng sanh đến cõi nước đó của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hưởng thụ. A-di-đà Phật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người ở khắp mười phương thế giới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vãng sanh đến Tây Phương Tịnh Độ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chính mình đang hưởng thụ. 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chúng ta muốn hỏi: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“Rốt cuộc A-di-đà Phật chính mình có hưởng hay không?”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Quý vị hãy tự suy nghĩ về vấn đề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phát nguyện tiếp dẫn chúng sanh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biết người niệm Phật ở mười phương thế giới có bao nhiêu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vãng sanh có bao nhiêu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thảy đều phải tiếp dẫn hết;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nghĩ thử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bận rộn vô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đâu có rảnh rỗi?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mỗi phút,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mỗi giây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đều phải tiếp dẫn người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trước tới nay chưa từng gián đoạn,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chuyện này người thế gian chúng ta không có cách gì làm nổi,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A-di-đà Phật có khả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có thể hóa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có cách gì hóa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có thể hóa vô lượng vô biên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đồng thời tiếp dẫn vô lượng vô biên người vãng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có khả năng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Vô Lượng Thọ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những đại nguyện của đức Phật A-di-đà đã phát,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nguyện nào cũng đã thực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nguyện nào hư giả,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pháp tối thượng thừa trong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trong kinh Địa Tạng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phân nửa là nói về chúng sanh có nghiệp chướng cực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trong kinh thường nói quả báo trời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ít khi nhắc tới quả báo tương lai thành Phật.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đoạn tiếp theo:</w:t>
      </w:r>
    </w:p>
    <w:p w:rsidR="00000000" w:rsidDel="00000000" w:rsidP="00000000" w:rsidRDefault="00000000" w:rsidRPr="00000000" w14:paraId="00000012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Phục thứ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nhược hữu thiện nam tử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thiện nữ nhân,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Phật pháp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chủng thiện căn,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bố thí cúng dường,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tu bổ tháp tự,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trang lý kinh điển,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nãi chí nhất mao nhất trần,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sa nhất trích.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tổng kết những gì đã nói phía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“Vị lai thế trung” chính là chỉ cho chúng ta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“thiện nam tử, thiện nữ nhân”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người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“bố thí cúng dường”,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“tu bổ tháp tự”,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“trang lý kinh điển”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những nghiệp thiện mà họ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thiện mà họ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có rất nhiều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biết những việc thiện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sơ 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nói đến việc in kinh, tạo tượng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thế gian này rất nhiều người có tiền của,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địa vị,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thế lực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nghe xong họ châm biếm, cho rằng đây là mê tín,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những chuyện này họ một xu cũng không bỏ,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còn khuyên người khác đừng làm việc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[họ nói]: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“Đây là mê tín,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bạn làm việc đó làm gì,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việc này đối với con người có lợi ích gì chăng?”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đề xướng việc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tán thán việc cứu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việc từ thiện xã hội họ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rất hết lòng,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nỗ lực đi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cứu giúp chúng sanh khổ nạn trong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cứu giúp những chúng sanh bệnh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gọi là sự nghiệp từ thiện phước lợi.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xã hội đề xướng,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phủ xem trọng,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tử tri thức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đệ tử nhà Phật cũng đi theo con đường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việc này xem thành việc làm chính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đối với Phật pháp lại xem nhẹ,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rằng chúng ta học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phải làm sự nghiệp phước lợi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khắp nơi tán dương.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Rốt cuộc việc này đúng hay không đúng?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nói không đúng,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cũng không thể nói hoàn toàn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như vậy nghĩa là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phước lợi xã hội là việc phải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lợi của Phật pháp không có người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đi làm sự nghiệp từ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cứu vãn xã hội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vẫn hướng đến động loạn.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của Phật pháp là dạy người đoạn ác tu thiện,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giải quyết vấn đề từ căn bản,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mục tiêu là giúp xã hội này vĩnh viễn được trị 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chúng sanh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đi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đi dục vọng,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khai mở trí tuệ đức năng trong tự tánh. </w:t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thiện cứu người bệnh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cách giúp người không bệnh không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há chẳng phải cao minh hơn nhiều việc bạn đi cứu khổ hay sao? Có phương pháp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Đại thừa chính là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cứu hết thảy chúng sanh không bệnh không khổ.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Giáo học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thường là dùng hai câu nói để nêu rõ tông chỉ: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“Phá mê khai ngộ, lìa khổ được vui”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từ thiện là cứu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chưa được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làm mức độ khổ giảm bớt một chút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cách gì được vui.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Vui là sau khi giác ngộ xong họ mới được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khai ý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hỷ sung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phải nhờ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đức Phật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bố thí cúng dường ở trong Tam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chùa tháp,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ấn tống kinh điển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phước báo hạng nhất trên thế gian.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Các bạn nói từ thiện cứu tế,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đây là việc từ thiện cứu tế cứu cánh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viên mãn nhất của thế gian và xuất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cứu Pháp thân huệ mạng của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cứu con người vĩnh viễn thoát khỏi luân hồi.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là tam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người ngay trong một đời siêu việt thập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Phật, làm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sự nghiệp từ thiện gì trong thế gian có thể sánh bằng việc này?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Lịch sử trong và ngoài nước xưa nay không thiếu nhà từ thiện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đối với xã hội đã bỏ ra rất nhiều của cải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làm công tác cứu tế.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của họ có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ngay lúc đó có người tán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thì người thế gian liền quên bẵng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thậm chí tra tìm trong lịch sử cũng tìm không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tan theo mây khói.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theo đuổi sự nghiệp giáo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xem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Khổng Lão Phu Tử ở Trung Quốc,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vị này lúc còn tại thế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tiền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làm qua việc bố thí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gì các ngài làm là bố thí pháp, bố thí vô úy.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nói về bố thí tài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các ngài dùng thể lực, sức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gọi là bố thí nội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truyền đến ngày nay đã hơn 2.500 năm,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hiện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đến tên các ngài đều hoan hỷ tán thán.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nhân quả báo thù thắng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bày ra ngay trước mắt chúng ta. </w:t>
      </w:r>
    </w:p>
    <w:p w:rsidR="00000000" w:rsidDel="00000000" w:rsidP="00000000" w:rsidRDefault="00000000" w:rsidRPr="00000000" w14:paraId="0000001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bố thí tài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lợi ích người ta có thể đạt được là lợi ích nơi thân,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thì lợi ích người ta đạt được là lợi ích nơi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được lợi ích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thân chắc chắn sẽ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khi thân được lợi ích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tâm chưa chắc đã được lợi ích.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tâm không rời khỏi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rời khỏi lo lắng,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rời khỏi vọng tưởng, phân biệt,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việc mà bố thí tài khẳng định không thể làm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có thể phá vọng tưởng, phân biệt, chấp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giúp người ta vĩnh viễn thoát khỏi phiền não,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thân này có nghèo hèn hơn nữa thì họ cũng vui vẻ.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Nhan Hồi là học trò của Khổng Phu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một thí dụ [điển hình],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vô cùng nghèo hèn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sinh sống vô cùng vui vẻ.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có một số đồng tu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nghe được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khai ý giải,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đạt được lợi ích của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tặng tiền tài cho những người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cần,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hứng thú với những thứ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Tiền tài họ có thể xả,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chỉ cần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bạn tặng cho họ một cuốn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cuộn băng,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xem như trân bảo,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xem như bảo vật vô giá,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này đã giác ngộ,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Phật pháp gọi là đã khai ngộ.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này ngay trong một đời chắc chắn sẽ thành tựu,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tại là lìa khổ được vui.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Lìa khổ được vui không ở chỗ giàu sang,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tương lai nhất định có thể vãng sanh bất thoái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nghĩ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có việc bố thí cúng dường nào có thể sánh với việc này? </w:t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đáng tiếc nhiều người trong thế gian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[mặc dù] họ không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thể trách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quay trở lại trách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họ không biết?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nói cho họ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họ biết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quảng đại quần chúng trong xã hội ngày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ra hiểu lầm với Phật giáo,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lỗi này là do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Lỗi này là do người xuất gia chúng ta chưa tận hết trách nhiệm,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có lỗi đối với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lỗi đối với các vị tổ sư truyền pháp trong nhiều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không tận hết trách nhiệm.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xuất gia là chuyên làm việc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Hoằng pháp lợi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mọi người đều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cũng biết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hoằng pháp lợi sanh bạn đã làm hay chưa?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đã làm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lơ là!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lỗi lầm là của chúng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những có lỗi đối với Phật tổ,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có lỗi đối với quảng đại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họ sanh ra hiểu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khiến họ bỏ qua cơ hội tu phước trước mắt.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hiểu rõ chân tướng sự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chính mình phải tu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hết lòng nỗ lực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tâm tận lực giới thiệu Phật pháp cho quần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giới thiệu cho hết thảy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là chân thật sám hối,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mới có thể tiêu trừ tội nghiệp quá khứ của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kinh văn bên dưới:</w:t>
      </w:r>
    </w:p>
    <w:p w:rsidR="00000000" w:rsidDel="00000000" w:rsidP="00000000" w:rsidRDefault="00000000" w:rsidRPr="00000000" w14:paraId="00000017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thị thiện sự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đản năng hồi hướng pháp giới,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nhân công đức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bá thiên sanh trung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thọ thượng diệu lạc.</w:t>
      </w:r>
    </w:p>
    <w:p w:rsidR="00000000" w:rsidDel="00000000" w:rsidP="00000000" w:rsidRDefault="00000000" w:rsidRPr="00000000" w14:paraId="00000018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hồi hướng và không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không chịu hồi hướng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như đã nói phía trước,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ba mươi đời thường làm tiểu quốc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huyện trưởng, trấn trưởng,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được phước báo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có thể hồi hướng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“hồi hướng pháp giới” nghĩa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tu được phước gì, chính mình đừng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hãy vui vẻ mang những phước mình tu được cúng dường cho hết thảy đại chúng,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mọi người hưởng thụ,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này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 nói cho chúng ta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“pháp giới chính là nhất tâm”,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nhất tâm để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tu thiện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thiện đó lớn bằng hư không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“Thượng diệu lạc” là niềm vui Bồ-đề Niết-bàn trên quả địa Như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niềm vui này chúng ta nói không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nói ra cũng không có người hiểu.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vì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trải qua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làm sao hiểu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ở nhân gian và trên trời không cách gì sánh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hồi hướng.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người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niệm niệm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niệm niệm vì pháp giới,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tâm Bồ-đề, tâm Bồ-tát.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xem đoạn kinh văn tiếp theo:</w:t>
      </w:r>
    </w:p>
    <w:p w:rsidR="00000000" w:rsidDel="00000000" w:rsidP="00000000" w:rsidRDefault="00000000" w:rsidRPr="00000000" w14:paraId="00000019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đản hồi hướng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tự gia quyến thuộc,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hoặc tự thân lợi ích,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thị chi quả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tức tam sanh thọ lạc,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xả nhất đắc vạn báo.</w:t>
      </w:r>
    </w:p>
    <w:p w:rsidR="00000000" w:rsidDel="00000000" w:rsidP="00000000" w:rsidRDefault="00000000" w:rsidRPr="00000000" w14:paraId="0000001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 sử những việc thiện mà bạn đã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có nói về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chùa tháp,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sửa sang, sắp đặt những điển tịch.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làm những việc thiện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chỉ làm vì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hoặc vì một nhà của bạn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này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sẽ là hưởng vui trong ba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làm tiểu quốc vương trong ba mươi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bạn vì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gia đình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“Xả một được vạn báo”, 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giả chút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sẽ được phước báo đời sau.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trích dẫn vài câu trong “Ngũ Khổ Chương Cú Kinh”,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nhắc nhở quyến thuộc trong gia đình bạn chân tướng là gì.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Đoạn này ở trang 28, hàng thứ 3 từ dưới lên,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xem từ giữa,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có nói “quyến thuộc của nhà mình”,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giải thích cho bạn cái gì gọi là quyến thuộc của nhà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“Ngũ khổ chương cú kinh” nói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Phật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“phụ tử, phu phụ, huynh đệ,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gia thất, tri thức, nô tỳ”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về “nhà”,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quyến thuộc trong gia đình.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nói có năm nhân duyên,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không phải là năm loại duyên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không thể thành người một nhà,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thành quyến thuộc trong một nhà;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quyến thuộc gồm có bạn bè,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tri thức chính là bạn bè,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tốt của bạn. </w:t>
      </w:r>
    </w:p>
    <w:p w:rsidR="00000000" w:rsidDel="00000000" w:rsidP="00000000" w:rsidRDefault="00000000" w:rsidRPr="00000000" w14:paraId="0000001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thứ nhất trong năm nhân duyên là “oán gia”,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chú thích nói “cha con sát hại lẫn nhau”,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oán gia.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“chủ nợ”,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“tài sản của cha mẹ, con cái làm tiêu tán”,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sanh ra một đứa bại gia chi tử,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rất cực khổ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việc tối mày tối mặt mới gây dựng được những sản nghiệp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vừa tới tay con được mấy ngày thì phá sạch,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chủ nợ!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Cha mẹ thiếu nợ người con,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con đến là để đòi nợ.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“trả nợ”,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trả nợ chính là cha mẹ là chủ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cái đến để trả nợ,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con cái là đến kiếm tiền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cúng dường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trả nợ.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con chẳng có tâm hiếu kính gì đối với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cha mẹ không có tâm cung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không để cho cha mẹ thiếu thốn vật chất,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con này cung cấp rất chu đáo.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đó cũng phải coi thiếu nợ nhiều hay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người con đời trước thiếu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phụng dưỡng rất nhiều đối với cha mẹ;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thiếu ít thì cúng dường cho cha mẹ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xã hội hiện nay chúng ta cũng có thể xem thấy.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“bổn nguyện”,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thừa nguyện tái lai,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thừa nguyện tái lai là trong này có ân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gọi là báo 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cái loại này có tâm hiếu thuận cha mẹ,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tâm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bổn nguyện.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năm là “chân hữu”,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đời quá khứ là đồng tham đạo hữu,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 đồng đạo hợp,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này lại gặp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thật sự là thiện tri thức.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Tri thức nói phía trước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loại duyên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 đồng tham đạo hữu.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nói rõ về phạm vi bao hàm quyến thuộc trong nhà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hết thảy công đức tu học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hy vọng chính mình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nhà mình được lợi ích,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như vậy rất nhỏ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quả báo cũng hữu hạn,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có thể thọ lạc trong ba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“xả một được vạn báo”. </w:t>
      </w:r>
    </w:p>
    <w:p w:rsidR="00000000" w:rsidDel="00000000" w:rsidP="00000000" w:rsidRDefault="00000000" w:rsidRPr="00000000" w14:paraId="0000001C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chúng ta tu học, tu thiện,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nhất định phải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tâm nhất định phải chân thật.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thí dụ những nạn lụt ở Trung Quốc đại lục,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rất nhiều người nghe tới tin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chưa chịu phát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hỏi họ tại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nói tiền cứu trợ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thật sự là đến tay những người bị nạn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bị người trung gian cắt xén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thường có những lo âu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việc thiện bị cắt đứt,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mất cơ hội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biết người nào có nhân quả riêng của người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ai ai cũng sợ tiền cứu trợ bị người ta cắt xén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những người khổ nạn này sẽ không được cứu trợ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có bị ăn bớt cũng không sợ,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cũng phải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bạn không thể đích thân đi cứu trợ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phải nhờ người trung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không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[việc nhờ người] bố thí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hiểu Phật pháp là quan trọng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hiểu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tin nhân quả,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nhờ vả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nhất định sẽ làm hoàn hảo,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đoạn sau cùng:</w:t>
      </w:r>
    </w:p>
    <w:p w:rsidR="00000000" w:rsidDel="00000000" w:rsidP="00000000" w:rsidRDefault="00000000" w:rsidRPr="00000000" w14:paraId="0000001D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cố Địa Tạng!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Bố thí nhân duyên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kỳ sự như thị.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đức Phật tổng kết,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nghĩa thú không có cùng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này nói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bạn đã làm và quả báo có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giống như trong kinh đã nói.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có mấy câu nói rất cảm thán,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chú giải hàng thứ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bắt đầu xem từ phía dưới: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“Chỉ chung những người như vua quan, nam nữ, v.v…, những nhân họ đã tu, những quả báo có được, cho nên mới nói việc ấy là như vậy”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“Kỳ sự như thị” là chỉ những nghiệp nhân quả báo nói ở phía trước.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“Hiềm rằng người đời, kẻ tin thì chẳng tận lực bố thí, kẻ không tin thì hoàn toàn không thể làm”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nói ra hết sự tướng của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Xã hội đại chúng, người tin tưởng lời đức Phật đã làm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làm không hết sức,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tận tâm tận lực mà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phước đạt được không giống như quả báo đã nói trong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bạn không tận lực.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có rất nhiều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nhìn thấy họ có nghiệp chướng,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nghiệp chướng của họ không thể chuyển trở lại,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khiến cho người khác hoài nghi: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“Người đó thường làm việc từ thiện,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thường làm việc tốt,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nghiệp chướng của họ chưa chuyển trở lại,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Phật, Bồ-tát không bảo hộ họ”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ngược lại đã làm cho xã hội đại chúng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mất lòng tin đối với việc tu học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làm phước nhưng tại sao không thể chuyển nghiệp?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không tận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có mười phần sức lực,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dùng một phần sức lực đó để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làm sao có thể chuyển trở lại?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thấy rất nhiều người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giàu có trong thế gian hiện nay,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nhà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doanh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nghiệp lớn trong xã hội,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nhà tài phiệt giàu có.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trước tôi ở Đài Loan,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khoảng thời gian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chủ tịch mỏ than Thụy Tam ở Đài Loan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tôi giảng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nhà 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lấy một phòng lớn làm giảng đường,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đại khái có thể đủ chỗ 100 người nghe.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Cư sĩ Lý Kiến Hưng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nổi tiếng ở Đài Loan.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về già bị chứng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đãng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trí tuổi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sanh không được,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cầu chết không xong,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phải kéo dài mười mấy năm mới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ông ta không chuyển trở lại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phước báo quá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 sản quá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chuyện nhỏ này đối với ông mà nói chỉ là “một cọng lông của chín con trâu”,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huống hồ làm không có tâm cung kính,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không chuyển nổi nghiệp lực.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làm đúng như lời đức Phật dạy trong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tận tâm tận lực bố thí cúng dường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nghiệp chướng gì cũng sẽ tiêu hết.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nghĩ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tài sản của bạn có phải thật sự đều xả hết hay không? Xả không hết,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xả càng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không tin tưởng.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có tài sản trăm tỷ,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xả một trăm triệu thì cũng là khá lắm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nay bạn lấy một trăm triệu làm công đức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đó chỉ là một phần ngàn,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nghĩ cũng đáng được kiêu ngạo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người khác cũng là làm được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làm sao có thể chuyển nghiệp của họ!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họ lấy toàn bộ tài sản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thảy đều mang đi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sau đó tiền tài sẽ lập tức lại đến. </w:t>
      </w:r>
    </w:p>
    <w:p w:rsidR="00000000" w:rsidDel="00000000" w:rsidP="00000000" w:rsidRDefault="00000000" w:rsidRPr="00000000" w14:paraId="0000002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muốn hỏi, lời nói này có gì chứng minh là sự thật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Lãi thời Xuân Thu chính là một thí dụ rất rõ ràng.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đại thần của Việt Vương Câu Tiễn,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người thông minh tuyệt đỉnh,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giúp Việt Vương Câu Tiễn đánh bại Ngô Vương Phù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phục hưng đất nước mình.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hiểu rất rõ con người của Câu Tiễn,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người này có thể cùng hoạn nạn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 không thể cùng an vui,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quốc gia bị nạn thì hợp tác mật thiết,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lúc không còn hoạn nạn thì có tâm đố kỵ,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dung nạp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Phạm Lãi hiểu rõ.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nên, khi đất nước vừa phục hưng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ông liền nhanh trốn đi,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thay tên đổi họ,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đổi tên thành Đào Chu Công,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 làm ăn buôn bán.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bắt đầu từ buôn bán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được mấy năm thì giàu to,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giàu có liền đem toàn bộ tài sản đi cứu trợ người nghèo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toàn bộ đều cho đi.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lại bắt đầu từ buôn bán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 mấy năm sau lại giàu to,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“tam tụ tam tán”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sự thật này có thể chứng minh những gì đức Phật nói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mạng của bạn có bao nhiêu tiền của,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bỏ thế nào cũng bỏ không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bỏ đi sạch sẽ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qua mấy ngày sau nó lại trở về,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mạng mình có thì đâu thể mất được! </w:t>
      </w:r>
    </w:p>
    <w:p w:rsidR="00000000" w:rsidDel="00000000" w:rsidP="00000000" w:rsidRDefault="00000000" w:rsidRPr="00000000" w14:paraId="00000021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người thế gian không tin lời Phật dạy,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cứ cho rằng bao nhiêu tài sản của mình sau khi bỏ đi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ngày mai ai cho mình cơm ăn?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ngày mai lấy gì sinh sống?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nghĩ tới ngày mai,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tới năm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nghĩ tới đời sống sau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lại còn nghĩ tới cả con cháu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một xu cũng không chịu bỏ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một suy nghĩ sai lầm.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chịu xả thì phước báo sẽ hưởng hết rất nhanh,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hưởng hết thì không còn nữa,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tới lúc đó mới thật sự khổ,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biết được càng xả càng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người tin Phật trong thế gian,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người tin Phật rất kém,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lại kém?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Đạo lý trong Phật pháp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hiểu không đủ thấu triệt,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thâm nhập,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kiến lập lòng tin.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Nguyên nhân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vẫn là do chúng ta, những người xuất gia hoằng pháp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tận hết trách nhiệm,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giảng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giảng tường tận;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người chưa có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có tường tận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vừa nghe pháp sư giảng liền tin tưởng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rất khó!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này có chứ không phải không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những người thiện căn phước đức đời trước chín muồi.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không hiểu rõ,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sư phụ giảng cho tôi thì tôi liền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tin tưởng sư phụ,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thật sự làm theo,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như vậy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nhiều.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Đa số người ta đều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“kẻ tin thì chẳng tận lực bố thí, kẻ không tin thì hoàn toàn không thể làm”,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nói rõ tình trạng của chúng sanh trong đời.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ngài đưa ra sự thật để chứng minh,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Thí Dụ có hai câu chuyện,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chuyện này quý vị hãy tự mình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chúng ta không cần phải nói thêm.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nêu ra câu chuyện của Phạm Lãi,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ông là người Trung Quốc, những người đọc sách đều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Trung Quốc đại lục trước kia thờ cúng thần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thần tài là cúng ai?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Cúng Phạm Lãi,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cúng thần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tôi không biết là cúng vị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lẽ thần tài đã đổi thành người khác.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Đài Loan người ta coi Quan Công là thần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không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Công không liên quan gì tới chuyện phát tài?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đạo lý.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Công là nói về nghĩa khí,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là nghĩa khí ngút trời,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là một người tri ân báo ân,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phương diện này đáng được đề xướng,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đáng được người tôn kính;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nói thờ Quan Công sẽ phát tài thì chưa chắc.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Bởi vì khi nhìn từ trong lịch sử,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hay đọc sách của ngài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sự phát tài không liên quan gì tới ngài;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chúng ta mời ngài làm Bộ trưởng Tài chính thì đã mời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ngài làm Bộ trưởng Quốc phòng thì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ngài làm Bộ trưởng Tài chính thì sai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không phải là người lo về tài chính.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Phạm Lãi làm thần tài là vô cùng hợp lý,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thật sự biết cách phát tài,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phương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phương pháp đó không khác gì lời dạy của đức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cùng một đạo lý. </w:t>
      </w:r>
    </w:p>
    <w:p w:rsidR="00000000" w:rsidDel="00000000" w:rsidP="00000000" w:rsidRDefault="00000000" w:rsidRPr="00000000" w14:paraId="00000023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học Phật phải đem lý làm cho thấu triệt,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rõ ràng rồi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mới có thể khởi lòng tin,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chịu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cầu đa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nếu bạn có phước báo viên mãn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chỉ cần tu học như lý như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tài thì tiền tài của bạn sẽ không thiếu thốn,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chính là sự hưởng thụ vật chất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trong lúc có tai họa to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cũng không bị thiếu thốn.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pháp được thông minh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trí tuệ.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vô úy được khỏe mạnh sống lâu.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bố thí vô úy thì thứ nhất là chọn ăn chay,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chay là bố thí vô úy,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làm tổn hại hết thảy chúng sanh hữu tình,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ăn thịt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vun bồi tâm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bố thí vô úy.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địa từ bi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các động vật nhỏ nhìn thấy bạn cũng vui vẻ,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làm hại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rất gần gũi với bạn.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Điều thứ hai là thường giữ tâm,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tận tâm tận lực giúp đỡ những người khổ nạn,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thuộc về bố thí vô úy.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không có thức ăn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cung cấp cho họ thức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sẽ không sợ hãi,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còn lo lắng;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họ không có quần áo mặc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chúng ta tặng họ quần 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họ được ấm 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sợ bị lạnh,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cũng là bố thí vô úy;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phàm là giúp cho chúng sanh được thân tâm yên ổn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đều thuộc về bố thí vô úy,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là chính mình được khỏe mạnh sống lâu.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nay, đồng bào ở đại lục đang chịu những sự khổ nạn to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toàn tâm toàn lực đi cứu trợ,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sợ xả,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biết xả được càng nhiều thì được phước càng nhiều. </w:t>
      </w:r>
    </w:p>
    <w:p w:rsidR="00000000" w:rsidDel="00000000" w:rsidP="00000000" w:rsidRDefault="00000000" w:rsidRPr="00000000" w14:paraId="0000002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phần cuối từ hàng thứ 5 từ dưới lên,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câu sau cùng: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“Người hành đạo không những chỉ trì giới, thiền định, đọc tụng, mà còn phải bố thí làm phước”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Phật nói trong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đệ tử đời sau,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tu hành, làm việc đạo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chỉ có trì giới, tham thiền, đọc tụng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công khóa thường ngày,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còn phải bố thí làm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phải biết thường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ba loại bố thí: tài, pháp và vô úy đều phải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chúng ta xem: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“Kinh Đại Ái Đạo nói: Đời này diệt tội, đời sau được rộng hơn”.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Rộng là mở rộng hơn.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“Có tiền không chịu thí, đời đời bị nghèo cùng”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Keo kiệt,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Keo kiệt tiền tài thì sẽ bị quả báo nghèo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keo kiệt pháp thì bị quả báo ngu si,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keo kiệt bố thí vô úy thì bị quả báo bệnh khổ, tai nạn.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thứ thọ dụng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của con người trong thế gian từ đâu đến?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tin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tin lời Phật dạy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thật nếu tin tưởng,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mình nghèo cùng thì hãy mau tu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[Có bố thí] mới thoát khỏi cảnh nghèo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nghèo cùng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tôi đâu có gì để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hãy nghĩ lại xem có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Hôm nay tôi ăn cũng ăn không no,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ăn không no thì tôi nhịn một bữa,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bữa ăn đó đem bố thí cho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là bạn đã làm việc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lẽ nào không thể bố thí?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có tâm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phía trước có nói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về việc bố thí cúng dường chỉ “một hạt bụi, một cộng lông, một hạt cát, một giọt nước”,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bố thí ấy rất </w:t>
      </w:r>
      <w:r w:rsidDel="00000000" w:rsidR="00000000" w:rsidRPr="00000000">
        <w:rPr>
          <w:rFonts w:ascii="Book Antiqua" w:cs="Book Antiqua" w:eastAsia="Book Antiqua" w:hAnsi="Book Antiqua"/>
          <w:sz w:val="28"/>
          <w:szCs w:val="28"/>
          <w:rtl w:val="0"/>
        </w:rPr>
        <w:t xml:space="preserve">ít nhưng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 có tâm rộng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chân thật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được quả báo không thể nghĩ bàn.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nên, đức Phật đã mở ra con đường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nghèo hèn cũng có thể tu bố thí được phước báo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đạo trời mới công bằng. </w:t>
      </w:r>
    </w:p>
    <w:p w:rsidR="00000000" w:rsidDel="00000000" w:rsidP="00000000" w:rsidRDefault="00000000" w:rsidRPr="00000000" w14:paraId="0000002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nói: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“Cho nên, khi nhập đạo phải lấy trí tuệ làm gốc, trí tuệ phải lấy phước báo làm nền tảng”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câu này nói được rất hay,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thể lệch về một bên.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Phật có kể hai câu chuyện nói về “lệch về một bên”,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một người tu hành nghiêng nặng về tu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một người lại nghiêng nặng về tu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đời sau của hai người này hiện tiền,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nghiêng nặng về tu trí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thiền định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chứng được quả A-la-hán,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là rất hay rồi.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chứng được quả A-la-hán nhưng lại không có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thường ra bên ngoài trì bát nhưng không có người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 câu “La-hán trì bình bát trống không”,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chịu đói, rất khổ!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ai biết được ông chứng A-la-hán?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ta vừa nhìn thấy ông liền ghét,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duyên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ai cúng dường ông ta.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chú trọng tu phước thì khá hơn,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lại đọa vào đường súc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một con voi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đầu thai làm con voi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Con voi này có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vua thích cưỡi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vua đi đâu cũng đều cưỡi con voi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con voi này được nuôi nấng rất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được rất nhiều người phục vụ nó,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đút cho nó 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đi ra ngoài thì khắp thân đeo chuỗi ngọc,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châu báu đầy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[thế mới có câu]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“tu phước không tu tuệ, voi lớn đeo chuỗi ngọc”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đó rất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chúng ta phước tuệ song tu,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khi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được xưng là Nhị Túc Tôn,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“túc” nghĩa là đầy đủ,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“nhị” nghĩa là hai loại,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cái là trí tuệ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cái là phước báo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 Phật là phước tuệ song tu.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không có dạy chúng ta không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bạn cho rằng đức Phật dạy chúng ta không tu phước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hoàn toàn sai lầm,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đức Phật làm sao được gọi là Nhị Túc Tôn? </w:t>
      </w:r>
    </w:p>
    <w:p w:rsidR="00000000" w:rsidDel="00000000" w:rsidP="00000000" w:rsidRDefault="00000000" w:rsidRPr="00000000" w14:paraId="00000026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đức Phật thường cảnh tỉnh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cáo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phước đừng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hưởng phước liền mê.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bạn hưởng phước mà không mê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được!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đức Phật cũng tán thành bạn hưởng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đến khi nào mới có thể hưởng phước?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minh tâm kiến tánh thì có thể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Sẽ không mê,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kiến tánh sẽ không mê nữa.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chỗ khác nhau giữa Đại thừa và Tiểu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Đại thừa có thể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bậc thánh Tiểu thừa không thể hưởng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hưởng phước họ sẽ mê.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Thế nên đối với Tiểu thừa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tán thán khổ hạnh.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số đệ tử của đức Phật, chúng ta có thể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tôn giả Đại Ca-diếp tu khổ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“hạnh đầu đà đệ nhất”,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hơn nữa tôn giả Ca-diếp xuất thân là trưởng giả giàu có,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không phải là người nghèo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xuất gia tu khổ hạnh,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chịu những khổ cực mà người khác không thể chịu,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hoan hỷ,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vui vẻ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tấm gương cho người sơ học. </w:t>
      </w:r>
    </w:p>
    <w:p w:rsidR="00000000" w:rsidDel="00000000" w:rsidP="00000000" w:rsidRDefault="00000000" w:rsidRPr="00000000" w14:paraId="00000027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Hoa Nghiêm,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thấy Thiện Tài đồng tử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biểu cho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tiêu biểu hưởng phước.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Thiện Tài đồng tử được sanh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nhà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sân vườn,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cây cỏ đều biến thành vàng bạc, lưu ly bảy báu,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tiêu biểu Đại thừa.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[Người tu học] Đại thừa có thể hưởng thụ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họ không mê,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cảnh giới của Đại thừa và Tiểu thừa khác nhau.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là căn cơ như thế nào?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chúng ta tu học pháp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thật ra ngay cả căn cơ Tiểu thừa chúng ta cũng không bằng,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hoàn toàn là phàm phu,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điểm này chúng ta phải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phàm phu không niệm Phật cầu sanh Tịnh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không có con đường nào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muôn vàn đừng tưởng là học pháp Đại thừa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tự cho mình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hào mình là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đâu cũng kiêu ngạo,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thì chắc chắn sẽ đọa ác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bản thân nhất định phải rõ ràng,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sáng tỏ,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bản thân địch thực vẫn là phàm phu.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Đại thừa chúng ta đã đọc,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nghe,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tăng trưởng không ít kiến thức,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thật sự nghe hiểu,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giác ngộ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phải nên phát tâm hết lòng nỗ lực tu học,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vậy mới đúng.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Chánh Tông của kinh giảng đến chỗ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phía sau là thuộc về phần Lưu Thông của kinh,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Khoa Chú quyển Hạ, trang 31: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Địa Thần Hộ Pháp Phẩm Đệ Thập Nhất.</w:t>
      </w:r>
    </w:p>
    <w:p w:rsidR="00000000" w:rsidDel="00000000" w:rsidP="00000000" w:rsidRDefault="00000000" w:rsidRPr="00000000" w14:paraId="00000029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đây về sau là phần Lưu Thông của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phần Lưu Thông gồm có ba phần: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Thần Hộ Pháp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Thấy Nghe Được Lợi Ích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Dặn Dò Cứu Độ Nhân Thiên lưu thông.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phân lượng của kinh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không dài lắm,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xưa tới nay kinh này có khi in thành một quyển,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khi in thành hai quyển,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được in thành ba quyển: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thượng, trung và hạ,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văn không kể là quá dài,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xét về tầm vóc thì kinh này có tầm vóc của một đại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xem, thông thường đa phần kinh điển,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Đại thừa cũng không ngoại lệ,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Lưu Thông chỉ có mấy hàng kinh văn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Tựa cũng chỉ có mấy hàng,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Lưu Thông cũng chỉ có mấy hàng chỉ có đại kinh thì phần Tựa, Chánh Tông, Lưu Thông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phân lượng đều khá phong phú.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Tựa của kinh này chiếm hết một phẩm,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“Phẩm Thần Thông Trên Cung Trời Đao-Lợi”,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Lưu Thông dài ba phẩm,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tầm vóc của đại kinh.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kinh Hoa Nghiêm, Pháp Hoa,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Vô Lượng Thọ cũng là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coi tầm vóc của kinh liền biết,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đó là những kinh luận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quan trọng nhất trong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nói là Đại thừa trong Đại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thừa trong Nhất thừa,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đích thực là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lấy “nước” chỉ cho ý nghĩa của chữ “lưu”,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nước là luôn lưu động,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truyền ba đời,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thông đạt mười phương. </w:t>
      </w:r>
    </w:p>
    <w:p w:rsidR="00000000" w:rsidDel="00000000" w:rsidP="00000000" w:rsidRDefault="00000000" w:rsidRPr="00000000" w14:paraId="0000002A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dạy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phải lợi ích rộng rãi cho hết thảy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Bất cứ một người nào,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hai chúng xuất gia và hai chúng tại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chỉ cần bạn quy y cửa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đệ tử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đều có trách nhiệm lưu thông Phật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Do đó, đức Phật trong phần cuối của mỗi bộ kinh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khuyên chúng ta phải lưu thông bộ kinh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giữ gìn và lưu truyền pháp môn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đại từ đại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giúp Như Lai rộng độ hữu tình.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chúng ta không thể làm hết trách nhiệm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dù chính mình tu rất tốt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cũng có lỗi với Như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thế gian xem trọng việc: “Bất hiếu có ba điều, không con nối dõi là lớn nhất”,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bản thân bạn hiếu dưỡng cha mẹ có tốt hơn nữa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bạn không có người nối dõi,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người tiếp nối hương hỏa,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dòng dõi truyền tới đời bạn thì đứt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gọi là đại bất hiếu.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cũng như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tổ tổ tương truyền,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truyền đến đời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mình tu cũng khá tốt,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cũng khá giỏi,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nếu như không thể truyền Phật pháp cho người khác,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đến mình thì bị đứt mất,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 có tu học tốt hơn nữa bạn cũng không thể thành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cũng không thể vượt thoát luân hồi,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làm của bạn có lỗi đối với Phật,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lỗi đối với tổ sư đại đức,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nhẫn tâm truyền đến đời bạn liền bị đứt mất?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Nhất định phải truyền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đời đời đều có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cho Phật pháp thường trụ thế gian, không đến nổi đoạn diệt,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thâm ý của việc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hiểu. </w:t>
      </w:r>
    </w:p>
    <w:p w:rsidR="00000000" w:rsidDel="00000000" w:rsidP="00000000" w:rsidRDefault="00000000" w:rsidRPr="00000000" w14:paraId="0000002B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việc tu học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đã đọc trong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đọc phần Chánh Tông,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công đức gì lớn nhất?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gì lớn nhất?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phần trước đã nói với bạn về tu bổ chùa tháp cũ,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bổ kinh sách cũ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thuộc về lưu thông.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làm tấm gương cho người khác xem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đây là dùng thân để lưu thông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ra cho mọi người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thị hiện.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Miệng tuyên thuyết là lưu thông.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sợ mệt,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hãy xem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cả đời của đức Phật Thích-ca Mâu-ni đều là thị hiện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cũng thị hiện già,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cũng thị hiện bệnh,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 là già và bệnh nhưng không có gián đoạn việc giảng kinh thuyết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khác khuyên ngài ngưng nghỉ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ngài không ngưng nghỉ,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muốn lợi ích chúng sanh.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thị hiện này đều là dạy cho người đời sau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đừng nghĩ rằng già, bệnh thì có thể nghỉ ngơi,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về hưu.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Đến lúc lâm chung đức Phật Thích-ca còn giảng kinh Đại Niết-bàn,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này được ngài giảng ba tháng trước khi lâm chung,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lời dạy sau cùng.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ngài từ cung trời Đao-lợi trở về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giảng kinh Đại Niết-bàn trong một ngày một đêm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rồi viên tịch.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Ý ngài nói cho chúng ta biết, đến chết cũng không nghỉ,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tinh thần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làm ra tấm gương cho chúng ta xem,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chỉ nói khơi khơi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để khuyên chúng ta mà thôi,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vậy,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sự làm ra tấm gương,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phải học tập,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điều chúng ta phải nhớ kĩ.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Đặc biệt là người phát tâm xuất gia,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xuất gia thì phải học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theo đức Phật Thích-ca Mâu-ni,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phải học được giống như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việc hoằng pháp lợi sanh, lưu thông Phật pháp cho đến hơi thở cuối cùng,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mới chân thật là đệ tử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truyền nhân của chư Phật Như Lai.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kinh văn:</w:t>
      </w:r>
    </w:p>
    <w:p w:rsidR="00000000" w:rsidDel="00000000" w:rsidP="00000000" w:rsidRDefault="00000000" w:rsidRPr="00000000" w14:paraId="0000002C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Nhĩ thời,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Kiên Lao địa thần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bạch Phật ngôn: “Thế Tôn,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ngã tùng tích lai,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chiêm thị đảnh lễ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vô lượng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Ma-ha-tát,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giai thị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đại bất khả tư nghị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thần thông trí tuệ,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quảng độ chúng sanh.</w:t>
      </w:r>
    </w:p>
    <w:p w:rsidR="00000000" w:rsidDel="00000000" w:rsidP="00000000" w:rsidRDefault="00000000" w:rsidRPr="00000000" w14:paraId="0000002D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Kiên Lao địa thần là địa thần ở cõi Diêm-phù-đề,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thế gian chúng ta thường gọi địa thần là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thổ địa công, sơn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là thuộc về loại địa thần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Thổ địa là tên gọi của địa thần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khu vực cai quản rất nhỏ,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cỡ một làng,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một trấn.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Kiên Lao địa thần là tổng địa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cai quản cả Diêm-phù-đề,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dùng cách nói hiện nay của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cai quản địa cầu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cầu do ngài cai quản.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rất cứng chắc, cho nên xưng ngài là Kiên Lao địa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chú giải chú được rất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trong kinh A-hàm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đức Phật nói với tỳ-kheo có “tứ đại thiên thần”;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nhất là Địa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hai là Thủy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ba là Phong thần,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thứ tư là Hỏa thần.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Địa, thủy, phong, hỏa là tứ đại.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thần cũng tham gia pháp hội lần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khi nghe đức Phật giảng kinh thuyết pháp xong,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đứng ra thỉnh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trước tiên nói ra những việc của ngài trải qua trong quá khứ.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nói 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“con từ xưa tới nay”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chính là những việc từ trước tới nay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ngài thấy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“Chiêm ngưỡng, đảnh lễ vô lượng Bồ-tát Ma-ha-tát”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từ câu nói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biết được thời gian tu hành của vị địa thần này rất dài.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chỗ này chúng ta cũng có thể hiểu được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Kiên Lao địa thần cũng là Pháp thân Đại sĩ thị hiện,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ở trong đời quá khứ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từng gặp qua vô lượng Bồ-tát Ma-ha-tát,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đã thân cận,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từng bố thí,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đã từng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thân cận nhiều Bồ-tát Ma-ha-tát như vậy.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Ma-ha-tát là Địa Thượng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tam hiền,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tam hiền thập thánh ngài cũng đã từng gặp qua,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bố thí cúng dường vô lượng vô số.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“Đều là đại thần thông trí tuệ không thể nghĩ bàn,</w:t>
      </w:r>
      <w:r w:rsidDel="00000000" w:rsidR="00000000" w:rsidRPr="00000000">
        <w:rPr>
          <w:rFonts w:ascii="Cambria" w:cs="Cambria" w:eastAsia="Cambria" w:hAnsi="Cambria"/>
          <w:i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rộng độ chúng sanh”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những vị ngài từng gặp.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Mời xem tiếp kinh văn bên dưới:</w:t>
      </w:r>
    </w:p>
    <w:p w:rsidR="00000000" w:rsidDel="00000000" w:rsidP="00000000" w:rsidRDefault="00000000" w:rsidRPr="00000000" w14:paraId="0000002E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Ma-ha-tát,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chư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thệ nguyện thâm trọng.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Thế Tôn!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ư Diêm-phù-đề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hữu đại nhân duyên.</w:t>
      </w:r>
    </w:p>
    <w:p w:rsidR="00000000" w:rsidDel="00000000" w:rsidP="00000000" w:rsidRDefault="00000000" w:rsidRPr="00000000" w14:paraId="0000002F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là của Kiên Lao địa thần nói ra,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vị ngài đã gặp.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So với những Bồ-tát khác, Địa Tạng Bồ-tát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càng đáng được địa thần kính phục,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thệ nguyện của ngài sâu nặng,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sau đó ngài có nói rõ.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“Có đại nhân duyên với Diêm-phù-đề”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Kiên Lao là địa thần của Diêm-phù-đề,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biết Địa Tạng Bồ-tát có duyên phần đặc biệt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đối với cõi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phải hiểu lời nói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đối với địa phương nào cũng có duyên phần,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duyên này tuyệt đối là bình đẳng,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tuyệt đối không thiên lệch.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địa thần phải nói như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nói cho chúng ta nghe.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phẩm Tựa chúng ta đã xem thấy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phân thân trăm ngàn ức,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ở mười phương ba đời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cõi nước chư Phật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độ những chúng sanh khổ nhất,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Bồ-tát là thanh tịnh, bình đẳng,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sao có thể thiên lệch được?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Lời này của Kiên Lao địa thần là ứng cơ mà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sống ở Diêm-phù-đề,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 là chúng sanh cõi Diêm-phù-đề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địa thần nói với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Bồ-tát có đại nhân duyên với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cảm thấy rất thân thiết với ngài,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dụng ý ở chỗ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Thật ra mà nói, bắt đầu học Phật thì phải từ kinh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có nói qua, địa là tâm địa,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tạng là kho báu,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học Phật trước hết phải khai mở kho báu trong tự tánh,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những lời dạy trong bộ kinh này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đều là dạy chúng ta phương pháp khai mở kho báu trong tự tánh.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Tự tánh có vô tận trí tuệ, đức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vô tận phước báo,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làm thế nào khai mở?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này đức Phật đều nói rõ ràng cho chúng ta,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nói rất tường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Hiện nay, điều quan trọng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là chúng ta có thể tin sâu không nghi hay không,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thể như giáo tu hành hay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có thể tin sâu không nghi,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tu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bạn sẽ được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trí tuệ sẽ khai mở,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báo sẽ hiện tiền.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Vấn đề là chúng ta có đích thực tin không sâu,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hiểu không đủ thấu triệt,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không tận lực phụng 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chịu nỗ lực đi làm.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Lợi ích chúng ta được phước rất mỏng,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nhân tố đều ở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pháp cũng không sai,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cổ thánh tiên hiền cũng không sai.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rất từ bi,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sợ chúng ta xem xong kinh này không hiểu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mới làm chú giải tường tận,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 giải này chính là bố thí cúng dường.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Khi chúng ta có khả năng,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lắm!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Giảng giải bộ kinh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chính mình cũng có thể viết chú giải.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chính mình không có khả năng thì phải lấy chú giải của người xưa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đem in ra, lưu thông cúng dường đại chúng.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Phía trước trong kinh này có nói,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soạn chú giải này là người dẫn đầu,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phát khởi tu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ngày nay chúng ta xem đến chú giải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hưởng ứng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và cũng phát tâm in ra để lưu thông kết duyên.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quả báo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người phát khởi làm Chuyển Luân Thánh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tùy hỷ thì làm tiểu quốc vương,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quả báo không phải đã nói rất rõ ràng rồi hay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Việc tu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có khả năng thì tự mình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không có khả năng thì khuyến hóa đại chúng cùng nhau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không uổng phí.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được phước nhiều hay ít là ở chỗ dụng tâm của bạn,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tâm bạn chân thành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bạn được là phước thực sự,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chân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lượng của bạn rộng lớn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phước báo bạn được cũng sẽ lớn.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tu bố thí cúng dường,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nói người nào đó bỏ tiền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được phước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bỏ tiền ít thì được phước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có đạo lý này.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người bỏ tiền nhiều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nhưng tâm của họ không chân thành,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tận tâm tận lực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được phước báo nhỏ.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người bỏ tiền rất 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giống như hiện nay cuốn kinh này chúng ta in ra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hình như là giá 70 đồng Đài Loan,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cỡ hơn 3 đồng tiền Singapore,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chưa tới 4 đồng.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Họ chỉ in một cuốn,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người ra sức ít.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Nếu như tâm lượng của họ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tu phước không vì chính mình,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vì nhà mình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mà vì chúng sanh,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vì Phật pháp,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hy vọng thế gian này có thêm một cuốn sách lưu thông,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phát tâm như vậy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họ sẽ được quả báo lớn,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tâm này rất thù thắng,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rất khó được.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Chúng ta xem kinh văn tiếp theo:</w:t>
      </w:r>
    </w:p>
    <w:p w:rsidR="00000000" w:rsidDel="00000000" w:rsidP="00000000" w:rsidRDefault="00000000" w:rsidRPr="00000000" w14:paraId="00000031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b w:val="1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Văn Thù, Phổ Hiền,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Quán Âm, Di-lặc,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diệc hóa bách thiên thân hình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độ ư lục đạo,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kỳ nguyện thượng hữu tất cánh. </w:t>
      </w:r>
    </w:p>
    <w:p w:rsidR="00000000" w:rsidDel="00000000" w:rsidP="00000000" w:rsidRDefault="00000000" w:rsidRPr="00000000" w14:paraId="00000032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Tiếp theo xem một đoạn bên dưới.</w:t>
      </w:r>
    </w:p>
    <w:p w:rsidR="00000000" w:rsidDel="00000000" w:rsidP="00000000" w:rsidRDefault="00000000" w:rsidRPr="00000000" w14:paraId="00000033">
      <w:pPr>
        <w:tabs>
          <w:tab w:val="left" w:pos="851"/>
        </w:tabs>
        <w:spacing w:after="120" w:before="24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Thị Địa Tạng Bồ-tát,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giáo hóa lục đạo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nhất thiết chúng sanh,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sở phát thệ nguyện kiếp số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như thiên bá ức</w:t>
      </w:r>
      <w:r w:rsidDel="00000000" w:rsidR="00000000" w:rsidRPr="00000000">
        <w:rPr>
          <w:rFonts w:ascii="Cambria" w:cs="Cambria" w:eastAsia="Cambria" w:hAnsi="Cambria"/>
          <w:b w:val="1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color w:val="000000"/>
          <w:sz w:val="28"/>
          <w:szCs w:val="28"/>
          <w:rtl w:val="0"/>
        </w:rPr>
        <w:t xml:space="preserve">Hằng hà sa”.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color w:val="000000"/>
          <w:sz w:val="28"/>
          <w:szCs w:val="28"/>
        </w:rPr>
      </w:pP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chỗ này địa thần làm một so sánh,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Bồ-tát khác phát nguyện không lớn bằng nguyện của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[nguyện của các Bồ-tát khác] còn có lúc tận;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còn nguyện của Địa Tạng Bồ-tát không có cùng tận.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i w:val="1"/>
          <w:color w:val="000000"/>
          <w:sz w:val="28"/>
          <w:szCs w:val="28"/>
          <w:rtl w:val="0"/>
        </w:rPr>
        <w:t xml:space="preserve">“Địa ngục chẳng không, thề chẳng thành Phật”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ngục có thể trống không được sao?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thử hỏi xem Địa Tạng Bồ-tát có thể làm Phật được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vị hãy thử nghĩ xem Địa Tạng Bồ-tát có thể làm Phật được không?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sáng tỏ sẽ biết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Bồ-tát đã sớm thành Phật rồi,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Hết thảy chư Phật, Bồ-tát là một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không phải rất nhiều,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ngài làm sao không thành Phật?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dùng thân gì để độ thì thị hiện thân ấy,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dùng thân Địa Tạng Bồ-tát để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thị hiện thân Địa Tạng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cần dùng thân Quán Âm Bồ-tát để độ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thị hiện thân Quán Âm Bồ-tát,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Quán Âm Bồ-tát, Di-lặc vẫn là một người,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chân tướng sự thật,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chư Phật Như Lai tùy loại hóa thân, tùy cơ thuyết pháp.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Ở đây chỉ là đang nhấn mạnh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với người sơ học chú trọng Địa Tạng,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từ pháp môn Địa Tạng cắm rễ.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Địa Tạng dạy những gì?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thân tôn sư,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hiếu kính chính là tu phước tu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có thể hiếu kính là phước,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bạn hiểu rõ hiếu kính là tuệ,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phước tuệ song tu.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Kinh này là hiếu kinh của nhà Phật,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Phật pháp Đại thừa được xây dựng trên nền tảng của hiếu đạo,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hiếu đạo viên mãn chính là Phật đạo viên mãn thành tựu,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Đẳng giác Bồ-tát vẫn còn một phẩm sanh tướng vô minh chưa phá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nên hiếu đạo còn chưa viên mãn.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Cho nên Phật pháp Đại thừa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là được xây dựng trên nền tảng của hiếu đạo viên mãn,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điều chúng ta phải biết.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Trong kinh dạy chúng ta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điều nào phải nên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những điều nào không thể làm,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đều thuộc về hiếu kính,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người thật sự hiếu thân tôn sư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nhất định có thể hiểu ý này,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biết được y giáo phụng hành.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Y giáo phụng hành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thì cha mẹ vui mừng,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tận hiếu;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sư trưởng vui mừng,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đây là tôn sư trọng đạo.</w:t>
      </w:r>
    </w:p>
    <w:p w:rsidR="00000000" w:rsidDel="00000000" w:rsidP="00000000" w:rsidRDefault="00000000" w:rsidRPr="00000000" w14:paraId="00000035">
      <w:pPr>
        <w:tabs>
          <w:tab w:val="left" w:pos="851"/>
        </w:tabs>
        <w:spacing w:after="120" w:line="264" w:lineRule="auto"/>
        <w:ind w:firstLine="720"/>
        <w:jc w:val="both"/>
        <w:rPr>
          <w:rFonts w:ascii="Book Antiqua" w:cs="Book Antiqua" w:eastAsia="Book Antiqua" w:hAnsi="Book Antiqua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color w:val="000000"/>
          <w:sz w:val="28"/>
          <w:szCs w:val="28"/>
          <w:rtl w:val="0"/>
        </w:rPr>
        <w:t xml:space="preserve">Tốt rồi, hôm nay thời gian đã hết, chúng ta giảng tới đây thôi.</w:t>
      </w:r>
      <w:r w:rsidDel="00000000" w:rsidR="00000000" w:rsidRPr="00000000">
        <w:rPr>
          <w:rFonts w:ascii="Cambria" w:cs="Cambria" w:eastAsia="Cambria" w:hAnsi="Cambria"/>
          <w:color w:val="000000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numbering" w:styleId="NoList1" w:customStyle="1">
    <w:name w:val="No List1"/>
    <w:next w:val="NoList"/>
    <w:uiPriority w:val="99"/>
    <w:semiHidden w:val="1"/>
    <w:unhideWhenUsed w:val="1"/>
    <w:rsid w:val="003F24D4"/>
  </w:style>
  <w:style w:type="paragraph" w:styleId="msonormal0" w:customStyle="1">
    <w:name w:val="msonormal"/>
    <w:basedOn w:val="Normal"/>
    <w:rsid w:val="003F24D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3F24D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DefaultParagraphFont"/>
    <w:rsid w:val="003F24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5JcHBII/66FJ+Ea2k0M7eVHnuQ==">AMUW2mV8GjGh3qrarISD3PhV2KUzgDTmpOU0Jmz8VISSP2c1HDPLKiBL0EhJVjc9jkJGmrd3/MPhwzfItKL3VYxiE3G1pTvRUJgCPHl3018kjx8wu0e6LWUZquJwjfzzvWXc8dEAwqAl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2021-11-26T04:16:00Z</dcterms:created>
  <dc:creator>Kha Minh Duc</dc:creator>
</cp:coreProperties>
</file>